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094D41" w:rsidRPr="00094D41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094D41" w:rsidP="00094D4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094D41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5339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26.5</w:t>
            </w:r>
            <w:r w:rsidR="00C93B3D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172A0C" w:rsidP="00172A0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72A0C">
              <w:rPr>
                <w:rFonts w:ascii="Times New Roman" w:hAnsi="Times New Roman"/>
              </w:rPr>
              <w:t>Spojená škola</w:t>
            </w:r>
            <w:r>
              <w:rPr>
                <w:rFonts w:ascii="Times New Roman" w:hAnsi="Times New Roman"/>
              </w:rPr>
              <w:t xml:space="preserve">, </w:t>
            </w:r>
            <w:r w:rsidRPr="00172A0C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B05512" w:rsidP="00E1729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E17298">
              <w:rPr>
                <w:rFonts w:ascii="Times New Roman" w:hAnsi="Times New Roman"/>
              </w:rPr>
              <w:t xml:space="preserve"> 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E17298" w:rsidRDefault="005E05F7" w:rsidP="00E17298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9" w:history="1">
              <w:r w:rsidR="00E17298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B3D" w:rsidRDefault="00F305BB" w:rsidP="00412B84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533947" w:rsidRPr="009867EA" w:rsidRDefault="00533947" w:rsidP="00533947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9867EA">
              <w:rPr>
                <w:rFonts w:ascii="Times New Roman" w:hAnsi="Times New Roman"/>
                <w:sz w:val="24"/>
                <w:szCs w:val="24"/>
              </w:rPr>
              <w:t>Kreslenie tesnenia a nastavenia v Cut2D</w:t>
            </w:r>
          </w:p>
          <w:p w:rsidR="00533947" w:rsidRPr="009867EA" w:rsidRDefault="00533947" w:rsidP="00533947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9867EA">
              <w:rPr>
                <w:rFonts w:ascii="Times New Roman" w:hAnsi="Times New Roman"/>
                <w:sz w:val="24"/>
                <w:szCs w:val="24"/>
              </w:rPr>
              <w:t>Virtuálne a skutočné frézovanie v Mach2/3</w:t>
            </w:r>
          </w:p>
          <w:p w:rsidR="000A5184" w:rsidRDefault="000A5184" w:rsidP="000A5184">
            <w:pPr>
              <w:pStyle w:val="Odsekzoznamu"/>
              <w:tabs>
                <w:tab w:val="left" w:pos="1114"/>
              </w:tabs>
              <w:spacing w:after="0" w:line="240" w:lineRule="auto"/>
              <w:ind w:left="643"/>
              <w:rPr>
                <w:rFonts w:ascii="Times New Roman" w:hAnsi="Times New Roman"/>
              </w:rPr>
            </w:pPr>
          </w:p>
          <w:p w:rsidR="00EB0183" w:rsidRPr="00E17298" w:rsidRDefault="002D3300" w:rsidP="00E17298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172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477F0" w:rsidRPr="00E1729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A11B3" w:rsidRPr="00E17298">
              <w:rPr>
                <w:rFonts w:ascii="Times New Roman" w:hAnsi="Times New Roman"/>
                <w:sz w:val="24"/>
                <w:szCs w:val="24"/>
              </w:rPr>
              <w:t xml:space="preserve">Na prvej hodine sme </w:t>
            </w:r>
            <w:r w:rsidR="00EB0183" w:rsidRPr="00E17298">
              <w:rPr>
                <w:rFonts w:ascii="Times New Roman" w:hAnsi="Times New Roman"/>
                <w:sz w:val="24"/>
                <w:szCs w:val="24"/>
              </w:rPr>
              <w:t>si vybrali druh tesnenia. Mali sme na výber viac typov skutočných súčiastok – tesnení.</w:t>
            </w:r>
          </w:p>
          <w:p w:rsidR="00EB0183" w:rsidRPr="00E17298" w:rsidRDefault="00EB0183" w:rsidP="00E17298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17298">
              <w:rPr>
                <w:rFonts w:ascii="Times New Roman" w:hAnsi="Times New Roman"/>
                <w:sz w:val="24"/>
                <w:szCs w:val="24"/>
              </w:rPr>
              <w:t xml:space="preserve">       Nakoniec sme si vybrali taký typ, ktorý žiaci sú schopní podľa terajších vedomostí nakresliť programom progeCAD. Z výkresu sme odstránili prebytočné čiary, ponechali sme len kontúry. Po importovaní bolo treba v Cut2D prejsť všetkými procedúrami, aby sme si nakoniec vygenerovali kódy frézovaniu.</w:t>
            </w:r>
            <w:r w:rsidR="00957B7E" w:rsidRPr="00E1729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305BB" w:rsidRPr="00DD67B8" w:rsidRDefault="00EB0183" w:rsidP="00E17298">
            <w:pPr>
              <w:spacing w:after="0"/>
              <w:ind w:firstLine="708"/>
              <w:rPr>
                <w:rFonts w:ascii="Times New Roman" w:hAnsi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17298">
              <w:rPr>
                <w:rFonts w:ascii="Times New Roman" w:hAnsi="Times New Roman"/>
                <w:sz w:val="24"/>
                <w:szCs w:val="24"/>
              </w:rPr>
              <w:t xml:space="preserve">       Ako vždy aj teraz sme skončili programovanie virtuálnym výrezom, aby sme </w:t>
            </w:r>
            <w:r w:rsidR="00DD67B8" w:rsidRPr="00E17298">
              <w:rPr>
                <w:rFonts w:ascii="Times New Roman" w:hAnsi="Times New Roman"/>
                <w:sz w:val="24"/>
                <w:szCs w:val="24"/>
              </w:rPr>
              <w:t>predišli frézovaniu nepodarkov. Po zisťovaní, že je všetko v poriadku, tesnenie sme vyfrézovali.</w:t>
            </w:r>
            <w:r w:rsidR="00957B7E" w:rsidRPr="00DD67B8">
              <w:rPr>
                <w:rFonts w:ascii="Times New Roman" w:hAnsi="Times New Roman"/>
              </w:rPr>
              <w:t xml:space="preserve">      </w:t>
            </w:r>
            <w:r w:rsidR="00A9672F" w:rsidRPr="00DD67B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402EB" w:rsidRPr="00DD67B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E1729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E17298">
              <w:rPr>
                <w:rFonts w:ascii="Times New Roman" w:hAnsi="Times New Roman"/>
              </w:rPr>
              <w:t xml:space="preserve">Emese </w:t>
            </w:r>
            <w:r w:rsidRPr="00B9764D">
              <w:rPr>
                <w:rFonts w:ascii="Times New Roman" w:hAnsi="Times New Roman"/>
              </w:rPr>
              <w:t xml:space="preserve">Némethová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5339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26.5</w:t>
            </w:r>
            <w:r w:rsidR="00B173D9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E952CF" w:rsidRDefault="005339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26.5</w:t>
            </w:r>
            <w:r w:rsidR="00B173D9" w:rsidRPr="00E952CF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5C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E17298" w:rsidRDefault="00F305BB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  <w:r w:rsidR="00F33412">
        <w:rPr>
          <w:rFonts w:ascii="Times New Roman" w:hAnsi="Times New Roman"/>
        </w:rPr>
        <w:t xml:space="preserve"> </w:t>
      </w:r>
    </w:p>
    <w:p w:rsidR="00F305BB" w:rsidRDefault="00F33412" w:rsidP="00B173D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D016C3" w:rsidRDefault="00D016C3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D016C3" w:rsidRDefault="00D016C3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D016C3" w:rsidRPr="00D016C3" w:rsidRDefault="00D016C3" w:rsidP="00D016C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016C3" w:rsidRPr="00D016C3" w:rsidRDefault="00D016C3" w:rsidP="00D016C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Default="00D016C3" w:rsidP="00D016C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016C3" w:rsidRPr="00D016C3" w:rsidRDefault="00D016C3" w:rsidP="00D016C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D016C3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D016C3" w:rsidRPr="00D016C3" w:rsidRDefault="00D016C3" w:rsidP="00D016C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</w:t>
      </w:r>
    </w:p>
    <w:p w:rsidR="005E05F7" w:rsidRDefault="005E05F7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bookmarkStart w:id="0" w:name="_GoBack"/>
      <w:bookmarkEnd w:id="0"/>
    </w:p>
    <w:p w:rsid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5E05F7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</w:t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D016C3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016C3" w:rsidRPr="00D016C3" w:rsidTr="008D0200">
        <w:tc>
          <w:tcPr>
            <w:tcW w:w="3528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D016C3" w:rsidRPr="00D016C3" w:rsidTr="008D0200">
        <w:tc>
          <w:tcPr>
            <w:tcW w:w="3528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D016C3" w:rsidRPr="00D016C3" w:rsidRDefault="00D016C3" w:rsidP="00D016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D016C3" w:rsidRPr="00D016C3" w:rsidTr="008D0200">
        <w:tc>
          <w:tcPr>
            <w:tcW w:w="3528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D016C3" w:rsidRPr="00D016C3" w:rsidTr="008D0200">
        <w:tc>
          <w:tcPr>
            <w:tcW w:w="3528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D016C3" w:rsidRPr="00D016C3" w:rsidTr="008D0200">
        <w:tc>
          <w:tcPr>
            <w:tcW w:w="3528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D016C3" w:rsidRPr="00D016C3" w:rsidTr="008D0200">
        <w:tc>
          <w:tcPr>
            <w:tcW w:w="3528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D016C3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D016C3" w:rsidRPr="00D016C3" w:rsidRDefault="00D016C3" w:rsidP="00D016C3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6.05</w:t>
      </w: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hod</w:t>
      </w: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Emese Némethová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Bertalan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Botló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Füle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Győri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Katona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Kosár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Nagy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Patassi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Fehér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E05F7" w:rsidRDefault="005E05F7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E05F7" w:rsidRDefault="005E05F7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016C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016C3" w:rsidRPr="00D016C3" w:rsidRDefault="00D016C3" w:rsidP="00D016C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016C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Kristóf Gaál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Menző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Armand Nagy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Robert Pongrácz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Sárkány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016C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Soóky</w:t>
            </w: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016C3" w:rsidRPr="00D016C3" w:rsidTr="008D020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016C3" w:rsidRPr="00D016C3" w:rsidRDefault="00D016C3" w:rsidP="00D016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016C3" w:rsidRPr="00D016C3" w:rsidRDefault="00D016C3" w:rsidP="00D016C3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D016C3" w:rsidRPr="00D016C3" w:rsidRDefault="00D016C3" w:rsidP="00D01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D016C3" w:rsidRPr="001C34C1" w:rsidRDefault="00D016C3" w:rsidP="00B173D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D016C3" w:rsidRPr="001C34C1" w:rsidSect="00172A0C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0D5" w:rsidRDefault="00EB40D5" w:rsidP="00CF35D8">
      <w:pPr>
        <w:spacing w:after="0" w:line="240" w:lineRule="auto"/>
      </w:pPr>
      <w:r>
        <w:separator/>
      </w:r>
    </w:p>
  </w:endnote>
  <w:endnote w:type="continuationSeparator" w:id="0">
    <w:p w:rsidR="00EB40D5" w:rsidRDefault="00EB40D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0D5" w:rsidRDefault="00EB40D5" w:rsidP="00CF35D8">
      <w:pPr>
        <w:spacing w:after="0" w:line="240" w:lineRule="auto"/>
      </w:pPr>
      <w:r>
        <w:separator/>
      </w:r>
    </w:p>
  </w:footnote>
  <w:footnote w:type="continuationSeparator" w:id="0">
    <w:p w:rsidR="00EB40D5" w:rsidRDefault="00EB40D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0871"/>
    <w:rsid w:val="0000510A"/>
    <w:rsid w:val="00053B89"/>
    <w:rsid w:val="00061DB2"/>
    <w:rsid w:val="000651D5"/>
    <w:rsid w:val="00065D98"/>
    <w:rsid w:val="00087217"/>
    <w:rsid w:val="000945A6"/>
    <w:rsid w:val="00094D41"/>
    <w:rsid w:val="000A5184"/>
    <w:rsid w:val="000E02D9"/>
    <w:rsid w:val="000E6FBF"/>
    <w:rsid w:val="000F127B"/>
    <w:rsid w:val="000F26AC"/>
    <w:rsid w:val="000F3EED"/>
    <w:rsid w:val="00137050"/>
    <w:rsid w:val="00142277"/>
    <w:rsid w:val="00151F6C"/>
    <w:rsid w:val="001544C0"/>
    <w:rsid w:val="001620FF"/>
    <w:rsid w:val="00172A0C"/>
    <w:rsid w:val="001745A4"/>
    <w:rsid w:val="00195BD6"/>
    <w:rsid w:val="00195C6F"/>
    <w:rsid w:val="001A5EA2"/>
    <w:rsid w:val="001B69AF"/>
    <w:rsid w:val="001C34C1"/>
    <w:rsid w:val="001D498E"/>
    <w:rsid w:val="001F3630"/>
    <w:rsid w:val="001F7313"/>
    <w:rsid w:val="00203036"/>
    <w:rsid w:val="00225CD9"/>
    <w:rsid w:val="002958DB"/>
    <w:rsid w:val="002A11B3"/>
    <w:rsid w:val="002B6C91"/>
    <w:rsid w:val="002C119A"/>
    <w:rsid w:val="002D3300"/>
    <w:rsid w:val="002D7F9B"/>
    <w:rsid w:val="002D7FC6"/>
    <w:rsid w:val="002E3F1A"/>
    <w:rsid w:val="0034733D"/>
    <w:rsid w:val="003700F7"/>
    <w:rsid w:val="003F10E0"/>
    <w:rsid w:val="00412B84"/>
    <w:rsid w:val="004137CE"/>
    <w:rsid w:val="00423CC3"/>
    <w:rsid w:val="00446402"/>
    <w:rsid w:val="00461841"/>
    <w:rsid w:val="00484AAF"/>
    <w:rsid w:val="004B167C"/>
    <w:rsid w:val="004C05D7"/>
    <w:rsid w:val="004C52DA"/>
    <w:rsid w:val="004F368A"/>
    <w:rsid w:val="00507CF5"/>
    <w:rsid w:val="00533947"/>
    <w:rsid w:val="005361EC"/>
    <w:rsid w:val="005365E4"/>
    <w:rsid w:val="00541786"/>
    <w:rsid w:val="00550FB6"/>
    <w:rsid w:val="0055263C"/>
    <w:rsid w:val="00583AF0"/>
    <w:rsid w:val="0058712F"/>
    <w:rsid w:val="00590FD4"/>
    <w:rsid w:val="00592E27"/>
    <w:rsid w:val="00597F04"/>
    <w:rsid w:val="005B2BB0"/>
    <w:rsid w:val="005B7DEE"/>
    <w:rsid w:val="005E05F7"/>
    <w:rsid w:val="005E35CF"/>
    <w:rsid w:val="005F6B85"/>
    <w:rsid w:val="00625F22"/>
    <w:rsid w:val="0063740B"/>
    <w:rsid w:val="006377DA"/>
    <w:rsid w:val="00661B9A"/>
    <w:rsid w:val="00663CEC"/>
    <w:rsid w:val="0066782C"/>
    <w:rsid w:val="006864A1"/>
    <w:rsid w:val="006A3977"/>
    <w:rsid w:val="006B1880"/>
    <w:rsid w:val="006B6CBE"/>
    <w:rsid w:val="006D2E29"/>
    <w:rsid w:val="006E77C5"/>
    <w:rsid w:val="00707A97"/>
    <w:rsid w:val="0071187C"/>
    <w:rsid w:val="0073020D"/>
    <w:rsid w:val="00735CBF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2EB9"/>
    <w:rsid w:val="008721DB"/>
    <w:rsid w:val="008B02BF"/>
    <w:rsid w:val="008C2D9C"/>
    <w:rsid w:val="008C3B1D"/>
    <w:rsid w:val="008C3C41"/>
    <w:rsid w:val="0094698D"/>
    <w:rsid w:val="00957B7E"/>
    <w:rsid w:val="009867EA"/>
    <w:rsid w:val="009B2A7C"/>
    <w:rsid w:val="009C09B1"/>
    <w:rsid w:val="009C3018"/>
    <w:rsid w:val="009F4F76"/>
    <w:rsid w:val="00A30693"/>
    <w:rsid w:val="00A313E7"/>
    <w:rsid w:val="00A629D8"/>
    <w:rsid w:val="00A71E3A"/>
    <w:rsid w:val="00A9043F"/>
    <w:rsid w:val="00A9672F"/>
    <w:rsid w:val="00A96A2D"/>
    <w:rsid w:val="00AB111C"/>
    <w:rsid w:val="00AD1C25"/>
    <w:rsid w:val="00AD3779"/>
    <w:rsid w:val="00AF5989"/>
    <w:rsid w:val="00AF59E9"/>
    <w:rsid w:val="00B05512"/>
    <w:rsid w:val="00B1562D"/>
    <w:rsid w:val="00B173D9"/>
    <w:rsid w:val="00B21DA0"/>
    <w:rsid w:val="00B402EB"/>
    <w:rsid w:val="00B440DB"/>
    <w:rsid w:val="00B477F0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07BD2"/>
    <w:rsid w:val="00C305FF"/>
    <w:rsid w:val="00C61969"/>
    <w:rsid w:val="00C80706"/>
    <w:rsid w:val="00C93B3D"/>
    <w:rsid w:val="00CA0B4D"/>
    <w:rsid w:val="00CA771E"/>
    <w:rsid w:val="00CD4D3B"/>
    <w:rsid w:val="00CD7D64"/>
    <w:rsid w:val="00CF35D8"/>
    <w:rsid w:val="00D016C3"/>
    <w:rsid w:val="00D0796E"/>
    <w:rsid w:val="00D5619C"/>
    <w:rsid w:val="00DA6ABC"/>
    <w:rsid w:val="00DD1AA4"/>
    <w:rsid w:val="00DD67B8"/>
    <w:rsid w:val="00E17298"/>
    <w:rsid w:val="00E36C97"/>
    <w:rsid w:val="00E926D8"/>
    <w:rsid w:val="00E952CF"/>
    <w:rsid w:val="00EB0183"/>
    <w:rsid w:val="00EB40D5"/>
    <w:rsid w:val="00EC5730"/>
    <w:rsid w:val="00ED3A9D"/>
    <w:rsid w:val="00F305BB"/>
    <w:rsid w:val="00F33412"/>
    <w:rsid w:val="00F36E61"/>
    <w:rsid w:val="00F61779"/>
    <w:rsid w:val="00F76295"/>
    <w:rsid w:val="00F769FA"/>
    <w:rsid w:val="00FD3420"/>
    <w:rsid w:val="00FD4180"/>
    <w:rsid w:val="00FD6352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C0379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2D33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2D33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E172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92AB8-5F59-4784-BDF9-664437A3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470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sosds</cp:lastModifiedBy>
  <cp:revision>61</cp:revision>
  <cp:lastPrinted>2022-06-06T10:57:00Z</cp:lastPrinted>
  <dcterms:created xsi:type="dcterms:W3CDTF">2021-10-08T05:20:00Z</dcterms:created>
  <dcterms:modified xsi:type="dcterms:W3CDTF">2022-10-11T17:49:00Z</dcterms:modified>
</cp:coreProperties>
</file>